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ECD" w:rsidRPr="005E6A08" w:rsidRDefault="00D22ECD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 по самообразованию воспитателя</w:t>
      </w:r>
    </w:p>
    <w:p w:rsidR="00D22ECD" w:rsidRPr="005E6A08" w:rsidRDefault="00CA37C2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за 2022 -2023</w:t>
      </w:r>
      <w:r w:rsidR="00D22ECD"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D22ECD" w:rsidRPr="005E6A08" w:rsidRDefault="00D22ECD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C5F" w:rsidRDefault="002E65C7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FA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Лалова Оксана Филипповна            </w:t>
      </w:r>
      <w:r w:rsid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работаю </w:t>
      </w:r>
    </w:p>
    <w:p w:rsidR="005E6A08" w:rsidRDefault="002E65C7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A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младшей</w:t>
      </w:r>
      <w:r w:rsidR="00FA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«А»</w:t>
      </w:r>
      <w:r w:rsid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 МБДОУ № 6 «Радуга» с. Троицкое</w:t>
      </w:r>
      <w:r w:rsidR="00D22ECD"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22ECD" w:rsidRPr="005E6A08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2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бразование – </w:t>
      </w:r>
      <w:r w:rsidR="007A1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 -специальное</w:t>
      </w:r>
      <w:r w:rsidR="00FA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2ECD" w:rsidRPr="005E6A08" w:rsidRDefault="00522C5F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стаж – </w:t>
      </w:r>
      <w:r w:rsidR="00CA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D22ECD"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D22ECD" w:rsidRPr="005E6A08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Стаж работы в </w:t>
      </w:r>
      <w:r w:rsidR="0052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– </w:t>
      </w:r>
      <w:r w:rsidR="00CA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A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2ECD" w:rsidRPr="005E6A08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 р</w:t>
      </w:r>
      <w:r w:rsid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</w:t>
      </w:r>
      <w:r w:rsidR="0052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оты в занимаемой должности – </w:t>
      </w:r>
      <w:r w:rsidR="00CA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D22ECD" w:rsidRPr="005E6A08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</w:t>
      </w:r>
      <w:r w:rsidR="00360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ификационная </w:t>
      </w:r>
      <w:r w:rsid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</w:t>
      </w:r>
      <w:r w:rsidR="002E6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– </w:t>
      </w:r>
      <w:r w:rsidR="009E6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занимаемой должности.</w:t>
      </w:r>
    </w:p>
    <w:p w:rsidR="00E4547C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E6A08" w:rsidRPr="005E6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самообразования</w:t>
      </w:r>
      <w:r w:rsidR="0052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4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52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мелкой моторики </w:t>
      </w:r>
      <w:r w:rsidR="00E4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младшего дошкольного возраста»</w:t>
      </w:r>
    </w:p>
    <w:p w:rsidR="00D22ECD" w:rsidRPr="005E6A08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 моей работы по самообразованию </w:t>
      </w:r>
      <w:r w:rsidR="00E4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2022– 2023 </w:t>
      </w:r>
      <w:r w:rsidR="00360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</w:t>
      </w: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было:</w:t>
      </w:r>
    </w:p>
    <w:p w:rsidR="00D748B1" w:rsidRDefault="00E4547C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мелкой моторики у детей </w:t>
      </w:r>
      <w:r w:rsidR="00D74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раннего возраста</w:t>
      </w:r>
      <w:r w:rsidR="009E6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4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дидактических игр и игрушек.</w:t>
      </w:r>
    </w:p>
    <w:p w:rsidR="00D22ECD" w:rsidRPr="005E6A08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В   процессе самообразования я решала следующие задачи</w:t>
      </w: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A0E59" w:rsidRDefault="005E6A08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74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для развития мелкой моторики рук и пальцев детей в ходе </w:t>
      </w:r>
      <w:r w:rsidR="002A0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 – игровой деятельности через дидактические игры.</w:t>
      </w:r>
    </w:p>
    <w:p w:rsidR="005E6A08" w:rsidRDefault="005E6A08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A0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развивающую деятельно</w:t>
      </w:r>
      <w:r w:rsidR="004F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сть, по мелкой моторике</w:t>
      </w:r>
      <w:r w:rsidR="00D1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использования современных программ, эффективных методов.</w:t>
      </w:r>
    </w:p>
    <w:p w:rsidR="001A5E28" w:rsidRDefault="005E6A08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1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 применять профессионально </w:t>
      </w:r>
      <w:r w:rsidR="004F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педагогические знания в решении конкретных образовательных, развивающих </w:t>
      </w:r>
      <w:r w:rsidR="001A5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воспитательных задач с учётом возрастных особенностей детей.</w:t>
      </w:r>
    </w:p>
    <w:p w:rsidR="005E6A08" w:rsidRDefault="00FA5DD3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1A5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компетентность родителей в сфере развития мелкой мотор</w:t>
      </w:r>
      <w:r w:rsidR="004D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 рук у детей дошкольного возр</w:t>
      </w:r>
      <w:r w:rsidR="001A5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аста.</w:t>
      </w:r>
    </w:p>
    <w:p w:rsidR="005E6A08" w:rsidRPr="005E6A08" w:rsidRDefault="005E6A08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6EC" w:rsidRDefault="00D22ECD" w:rsidP="004D22F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Актуальность</w:t>
      </w:r>
      <w:r w:rsidR="00E0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D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Доказано, что одним из </w:t>
      </w:r>
      <w:r w:rsidR="00370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показателей нормального физического и нервно – психического развития ребёнка</w:t>
      </w: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70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развитие его руки</w:t>
      </w:r>
      <w:r w:rsidR="0040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ручных умений, или как принято говорить мелкой моторики. Ребёнок постоянно изучает, постигает окружающий мир</w:t>
      </w:r>
      <w:r w:rsidR="001D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основной метод информации- прикосновение. Ребёнку необходимо всё х</w:t>
      </w:r>
      <w:r w:rsidR="00B5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ватать, трогать, гладить и пробо</w:t>
      </w:r>
      <w:r w:rsidR="001D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вать на вкус. Роль взрослого </w:t>
      </w:r>
      <w:r w:rsidR="00B5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ему в этом, дать необходимый стимул для развития. Поэтому начинать работу по развитию мел</w:t>
      </w:r>
      <w:r w:rsidR="00002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моторики рук нужно с самого раннего возраста. </w:t>
      </w:r>
    </w:p>
    <w:p w:rsidR="00E76016" w:rsidRDefault="000026EC" w:rsidP="004D22F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 познаёт, а мозг фиксируе</w:t>
      </w:r>
      <w:r w:rsidR="00E76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ощущение и восприятие, соединяя их со зрительным, слуховым и обонятельными в сложные интегрированные образы и представления. </w:t>
      </w:r>
      <w:r w:rsidR="0017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непосредственно влияет на формирование речи ребёнка, ускоряя процесс функционального созревания мозга.</w:t>
      </w:r>
    </w:p>
    <w:p w:rsidR="005E6A08" w:rsidRDefault="00D22ECD" w:rsidP="00EC6EF5">
      <w:pPr>
        <w:shd w:val="clear" w:color="auto" w:fill="FFFFFF"/>
        <w:spacing w:after="0" w:line="276" w:lineRule="auto"/>
        <w:rPr>
          <w:rFonts w:ascii="Calibri" w:eastAsia="Calibri" w:hAnsi="Calibri" w:cs="Calibri"/>
          <w:sz w:val="28"/>
          <w:szCs w:val="28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        </w:t>
      </w:r>
      <w:r w:rsidR="00EC6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процессе </w:t>
      </w: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по самообразованию,</w:t>
      </w: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я изучила следующую литературу:</w:t>
      </w:r>
    </w:p>
    <w:p w:rsidR="00BB74F6" w:rsidRDefault="002A0398" w:rsidP="00EC6EF5">
      <w:pPr>
        <w:shd w:val="clear" w:color="auto" w:fill="FFFFFF"/>
        <w:spacing w:after="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1.Афонина Н «Массаж карандашом»</w:t>
      </w:r>
    </w:p>
    <w:p w:rsidR="002A0398" w:rsidRDefault="002A0398" w:rsidP="00EC6EF5">
      <w:pPr>
        <w:shd w:val="clear" w:color="auto" w:fill="FFFFFF"/>
        <w:spacing w:after="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2. </w:t>
      </w:r>
      <w:proofErr w:type="spellStart"/>
      <w:r>
        <w:rPr>
          <w:rFonts w:ascii="Calibri" w:eastAsia="Calibri" w:hAnsi="Calibri" w:cs="Calibri"/>
          <w:sz w:val="28"/>
          <w:szCs w:val="28"/>
        </w:rPr>
        <w:t>Бачина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О. «Пальчиковая гимнастика с предметами».</w:t>
      </w:r>
    </w:p>
    <w:p w:rsidR="002A0398" w:rsidRDefault="002A0398" w:rsidP="00EC6EF5">
      <w:pPr>
        <w:shd w:val="clear" w:color="auto" w:fill="FFFFFF"/>
        <w:spacing w:after="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3.Борисова М. «</w:t>
      </w:r>
      <w:r w:rsidR="00351927">
        <w:rPr>
          <w:rFonts w:ascii="Calibri" w:eastAsia="Calibri" w:hAnsi="Calibri" w:cs="Calibri"/>
          <w:sz w:val="28"/>
          <w:szCs w:val="28"/>
        </w:rPr>
        <w:t>Пальчиковые игры: играем с детьми дома».</w:t>
      </w:r>
    </w:p>
    <w:p w:rsidR="00351927" w:rsidRDefault="00351927" w:rsidP="00EC6EF5">
      <w:pPr>
        <w:shd w:val="clear" w:color="auto" w:fill="FFFFFF"/>
        <w:spacing w:after="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4. Жукова О. «Развитие руки: просто, интересно, эффективно».</w:t>
      </w:r>
    </w:p>
    <w:p w:rsidR="00351927" w:rsidRDefault="00351927" w:rsidP="00EC6EF5">
      <w:pPr>
        <w:shd w:val="clear" w:color="auto" w:fill="FFFFFF"/>
        <w:spacing w:after="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5. </w:t>
      </w:r>
      <w:proofErr w:type="spellStart"/>
      <w:r w:rsidR="00BD7AA2">
        <w:rPr>
          <w:rFonts w:ascii="Calibri" w:eastAsia="Calibri" w:hAnsi="Calibri" w:cs="Calibri"/>
          <w:sz w:val="28"/>
          <w:szCs w:val="28"/>
        </w:rPr>
        <w:t>Ляменкова</w:t>
      </w:r>
      <w:proofErr w:type="spellEnd"/>
      <w:r w:rsidR="00BD7AA2">
        <w:rPr>
          <w:rFonts w:ascii="Calibri" w:eastAsia="Calibri" w:hAnsi="Calibri" w:cs="Calibri"/>
          <w:sz w:val="28"/>
          <w:szCs w:val="28"/>
        </w:rPr>
        <w:t xml:space="preserve"> Е. «Современные технологии развития мелкой моторики в ДОУ».</w:t>
      </w:r>
    </w:p>
    <w:p w:rsidR="00D22ECD" w:rsidRPr="00001D12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 итогам мониторинга было выявлено:</w:t>
      </w:r>
      <w:r w:rsidR="00E033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Часть детей испытывают определённые трудности в работе. Одна из причин – дисбаланс в развитии  моторики, недостаточная концентрация внимания, неусидчивость и неумение планировать деятельность.</w:t>
      </w:r>
    </w:p>
    <w:p w:rsidR="005E6A08" w:rsidRPr="00001D12" w:rsidRDefault="005E6A08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2ECD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</w:t>
      </w: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работе с детьми я способствовала</w:t>
      </w:r>
      <w:r w:rsidR="00343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следующие </w:t>
      </w:r>
      <w:r w:rsidR="00B36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</w:t>
      </w:r>
      <w:r w:rsidR="00343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пы</w:t>
      </w: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E6A08" w:rsidRPr="007A1167" w:rsidRDefault="007A1167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Последовательность от про</w:t>
      </w:r>
      <w:r w:rsidRPr="007A11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стого к сложному.</w:t>
      </w:r>
    </w:p>
    <w:p w:rsidR="007A1167" w:rsidRDefault="007A1167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7A11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Многократность повторений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A1167" w:rsidRPr="007A1167" w:rsidRDefault="007A1167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7A11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и качество исполнения заданий.</w:t>
      </w:r>
    </w:p>
    <w:p w:rsidR="00335706" w:rsidRDefault="00D22ECD" w:rsidP="00AC297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</w:t>
      </w:r>
      <w:r w:rsid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Тему самообразования применяла </w:t>
      </w: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</w:t>
      </w:r>
      <w:r w:rsidR="00B36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всех видах детской деятельности:</w:t>
      </w: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17E33" w:rsidRDefault="003E0C12" w:rsidP="0034311C">
      <w:pPr>
        <w:pStyle w:val="a3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Игровая  </w:t>
      </w:r>
    </w:p>
    <w:p w:rsidR="0034311C" w:rsidRDefault="0034311C" w:rsidP="0034311C">
      <w:pPr>
        <w:pStyle w:val="a3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Двигательная.</w:t>
      </w:r>
    </w:p>
    <w:p w:rsidR="0034311C" w:rsidRDefault="0034311C" w:rsidP="0034311C">
      <w:pPr>
        <w:pStyle w:val="a3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Познавательная.</w:t>
      </w:r>
    </w:p>
    <w:p w:rsidR="0034311C" w:rsidRDefault="0034311C" w:rsidP="0034311C">
      <w:pPr>
        <w:pStyle w:val="a3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Коммуникативная.</w:t>
      </w:r>
    </w:p>
    <w:p w:rsidR="0034311C" w:rsidRDefault="0034311C" w:rsidP="0034311C">
      <w:pPr>
        <w:pStyle w:val="a3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Изобразительная.</w:t>
      </w:r>
    </w:p>
    <w:p w:rsidR="0034311C" w:rsidRPr="0034311C" w:rsidRDefault="00B36A7D" w:rsidP="0034311C">
      <w:pPr>
        <w:pStyle w:val="a3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Образовательная.</w:t>
      </w:r>
    </w:p>
    <w:p w:rsidR="00817E33" w:rsidRDefault="00817E33" w:rsidP="00AC297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1D12" w:rsidRDefault="00001D12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1D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Использовала следующие методы</w:t>
      </w:r>
      <w:r w:rsidR="005D4C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D33E74" w:rsidRDefault="00D33E74" w:rsidP="009372C5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Словесные методы: </w:t>
      </w:r>
    </w:p>
    <w:p w:rsidR="00D33E74" w:rsidRDefault="00D33E74" w:rsidP="009372C5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Словесные</w:t>
      </w:r>
      <w:r w:rsidR="00870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обращения воспитателя к детям,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42E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объяснения</w:t>
      </w:r>
      <w:r w:rsidR="003431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42E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р</w:t>
      </w:r>
      <w:r w:rsidR="009101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ассматривании наглядных пособий</w:t>
      </w:r>
      <w:r w:rsidR="005D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рассказы о них, беседы.</w:t>
      </w:r>
    </w:p>
    <w:p w:rsidR="00F42E76" w:rsidRDefault="00756227" w:rsidP="009372C5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Наглядно- действенный метод:</w:t>
      </w:r>
    </w:p>
    <w:p w:rsidR="004F5EDE" w:rsidRDefault="0040778E" w:rsidP="009372C5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дети как известно знакомятся </w:t>
      </w:r>
      <w:r w:rsidR="007562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окружающими их предметами путём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наглядно</w:t>
      </w:r>
      <w:r w:rsidR="00870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чувственного накопления опыта: смотрят, берут в руки, щупают, действуют с ними. Используем приёмы наглядности: показываем предмет, даём возможность потрогать его, рассмотреть. </w:t>
      </w:r>
    </w:p>
    <w:p w:rsidR="0040778E" w:rsidRDefault="0040778E" w:rsidP="009372C5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Практический метод: </w:t>
      </w:r>
    </w:p>
    <w:p w:rsidR="0040778E" w:rsidRDefault="0040778E" w:rsidP="009372C5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чтобы знания были усвоены, необходимо </w:t>
      </w:r>
      <w:r w:rsidR="001B7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применение их в практической деятельности.</w:t>
      </w:r>
      <w:r w:rsidR="004F5E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После общего показа и объяснения, мы предлагаем выполнить под непосредственным руководством фрагменты </w:t>
      </w:r>
      <w:r w:rsidR="004F5E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дидактической игры отдельно каждому ребёнку, оказывая по мере необходимости помощь. </w:t>
      </w:r>
    </w:p>
    <w:p w:rsidR="005D4C61" w:rsidRDefault="005D4C61" w:rsidP="009372C5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4311C" w:rsidRDefault="005D4C61" w:rsidP="005D4C6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D4C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Приёмы:</w:t>
      </w:r>
    </w:p>
    <w:p w:rsidR="00707F2B" w:rsidRPr="00587BCF" w:rsidRDefault="00707F2B" w:rsidP="005D4C6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7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 с пластилином</w:t>
      </w:r>
    </w:p>
    <w:p w:rsidR="00707F2B" w:rsidRPr="00587BCF" w:rsidRDefault="00707F2B" w:rsidP="005D4C6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7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 с конструктором, мозаикой</w:t>
      </w:r>
    </w:p>
    <w:p w:rsidR="00707F2B" w:rsidRPr="00587BCF" w:rsidRDefault="00707F2B" w:rsidP="005D4C6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7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 с крупами</w:t>
      </w:r>
    </w:p>
    <w:p w:rsidR="00707F2B" w:rsidRPr="00587BCF" w:rsidRDefault="00707F2B" w:rsidP="005D4C6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7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Упражнение с мячами</w:t>
      </w:r>
    </w:p>
    <w:p w:rsidR="00707F2B" w:rsidRPr="00587BCF" w:rsidRDefault="00707F2B" w:rsidP="005D4C6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7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Пальчиковые игры</w:t>
      </w:r>
    </w:p>
    <w:p w:rsidR="00707F2B" w:rsidRPr="00587BCF" w:rsidRDefault="00707F2B" w:rsidP="005D4C6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7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Рисование</w:t>
      </w:r>
    </w:p>
    <w:p w:rsidR="00707F2B" w:rsidRPr="00587BCF" w:rsidRDefault="00587BCF" w:rsidP="005D4C6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7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 с бумагой</w:t>
      </w:r>
    </w:p>
    <w:p w:rsidR="00587BCF" w:rsidRPr="00587BCF" w:rsidRDefault="00587BCF" w:rsidP="005D4C6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7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Пальчиковые игры</w:t>
      </w:r>
    </w:p>
    <w:p w:rsidR="00AB2745" w:rsidRDefault="00587BCF" w:rsidP="003E0C1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7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Массаж кистей рук и пальцев.</w:t>
      </w:r>
    </w:p>
    <w:p w:rsidR="00AB2745" w:rsidRDefault="00AB2745" w:rsidP="009372C5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372C5" w:rsidRDefault="00D22ECD" w:rsidP="009372C5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Также </w:t>
      </w:r>
      <w:r w:rsidR="00001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 проводила работу с родителями: </w:t>
      </w:r>
      <w:r w:rsidR="003212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Достичь хороших результатов в работе </w:t>
      </w:r>
      <w:r w:rsidR="009B3B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данной теме мне помогает использование разнообразных форм работы с родителями, это: индивидуальные беседы, консультации: </w:t>
      </w:r>
      <w:r w:rsidR="00937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«Пальчиковая гимнастика для развития речи дошкольника», «Игры на развитие мелкой моторики рук», «Для чего необходима пальчиковая гимнастика»</w:t>
      </w:r>
    </w:p>
    <w:p w:rsidR="00336F8E" w:rsidRDefault="009372C5" w:rsidP="009372C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Рекомендации родителям </w:t>
      </w:r>
      <w:r w:rsidR="00336F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виде памяток: «Игры из сундучка» «Говорящие прищепки».</w:t>
      </w:r>
    </w:p>
    <w:p w:rsidR="00D22ECD" w:rsidRPr="009372C5" w:rsidRDefault="009511F9" w:rsidP="009372C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конце года по </w:t>
      </w:r>
      <w:r w:rsidR="00D22ECD"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итогам мониторинга</w:t>
      </w:r>
      <w:r w:rsidR="00E03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выявлено: </w:t>
      </w:r>
      <w:r w:rsidR="0028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моей работы </w:t>
      </w:r>
      <w:r w:rsidR="00E03340" w:rsidRPr="00E0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по данной теме на конец года дали достаточно хорошие результаты.</w:t>
      </w:r>
      <w:r w:rsidR="0058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E0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ольшенство</w:t>
      </w:r>
      <w:proofErr w:type="spellEnd"/>
      <w:r w:rsidR="00E0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легко</w:t>
      </w:r>
      <w:r w:rsidR="0058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адаптировались в ситуациях</w:t>
      </w:r>
      <w:r w:rsidR="0058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занятий, которые они способны были выполнять.</w:t>
      </w:r>
    </w:p>
    <w:p w:rsidR="00D22ECD" w:rsidRDefault="00D22ECD" w:rsidP="00DF36FE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Таким образом,</w:t>
      </w:r>
      <w:r w:rsidR="00E03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C547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изучив данную проблему</w:t>
      </w:r>
      <w:r w:rsidR="00517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мною сделаны следующие выводы.</w:t>
      </w:r>
    </w:p>
    <w:p w:rsidR="00517D83" w:rsidRDefault="00715A5A" w:rsidP="00DF36FE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517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Подбор упражнений и игр производить с учётом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возрастных и индивидуальных особенностей детей. </w:t>
      </w:r>
    </w:p>
    <w:p w:rsidR="00715A5A" w:rsidRDefault="00715A5A" w:rsidP="00DF36FE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работу по развитию движений пальцев и кисти рук следует проводить </w:t>
      </w:r>
      <w:r w:rsidR="001019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систематически, несколько раз в день по 2-3 минуты.</w:t>
      </w:r>
    </w:p>
    <w:p w:rsidR="00101911" w:rsidRDefault="00101911" w:rsidP="00DF36FE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дидактический материал должен быть красочным, чтобы заинтересовать детей и желание с ним играть.</w:t>
      </w:r>
    </w:p>
    <w:p w:rsidR="00101911" w:rsidRDefault="00101911" w:rsidP="00DF36FE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="002F1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Необходимость совместных действий взрослых: родителей и педагогов.</w:t>
      </w:r>
    </w:p>
    <w:p w:rsidR="009511F9" w:rsidRDefault="00A70120" w:rsidP="00DF36FE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Чтобы результат был эффективным, необходимо использовать </w:t>
      </w:r>
      <w:r w:rsidR="00A77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разнообразные приёмы и методы, разный дидактический материал.</w:t>
      </w:r>
    </w:p>
    <w:p w:rsidR="00A772F5" w:rsidRDefault="003A546E" w:rsidP="00DF36FE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результате проделанной работе пришла к заключению, что целен</w:t>
      </w:r>
      <w:r w:rsidR="00F74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аправленная, систематическая и планомерная работа по развитию мелкой моторики рук, положительно влияет на речевое развитие детей.</w:t>
      </w:r>
    </w:p>
    <w:p w:rsidR="00FF70DB" w:rsidRPr="005E6A08" w:rsidRDefault="00FF70DB" w:rsidP="00DF36FE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 я буду продолжать работу с детьми в этом направлении</w:t>
      </w:r>
      <w:r w:rsidR="000C7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Также планирую про</w:t>
      </w:r>
      <w:r w:rsidR="00421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должать работу по изготовлению </w:t>
      </w:r>
      <w:r w:rsidR="000C7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изучению новых игр</w:t>
      </w:r>
      <w:r w:rsidR="00421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игровых упражнений по данной теме, продолжать работу с родителями, индивидуальную работу.</w:t>
      </w:r>
    </w:p>
    <w:p w:rsidR="003F642A" w:rsidRPr="005E6A08" w:rsidRDefault="003F642A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3F642A" w:rsidRPr="005E6A08" w:rsidRDefault="003F642A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642A" w:rsidRPr="005E6A08" w:rsidRDefault="003F642A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642A" w:rsidRDefault="003F642A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642A" w:rsidRDefault="003F642A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36FE" w:rsidRPr="005E6A08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642A" w:rsidRPr="005E6A08" w:rsidRDefault="003F642A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3F642A" w:rsidRPr="005E6A08" w:rsidSect="00B94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DB9"/>
    <w:multiLevelType w:val="hybridMultilevel"/>
    <w:tmpl w:val="6F0A4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862C7"/>
    <w:multiLevelType w:val="multilevel"/>
    <w:tmpl w:val="87A8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01C1B"/>
    <w:multiLevelType w:val="multilevel"/>
    <w:tmpl w:val="EF80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50E3C"/>
    <w:multiLevelType w:val="multilevel"/>
    <w:tmpl w:val="AD5A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04B47"/>
    <w:multiLevelType w:val="multilevel"/>
    <w:tmpl w:val="51E89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30611"/>
    <w:multiLevelType w:val="multilevel"/>
    <w:tmpl w:val="E12E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DC4DEE"/>
    <w:multiLevelType w:val="multilevel"/>
    <w:tmpl w:val="ABEA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6876E2"/>
    <w:multiLevelType w:val="multilevel"/>
    <w:tmpl w:val="03D2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916E09"/>
    <w:multiLevelType w:val="hybridMultilevel"/>
    <w:tmpl w:val="4588C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95E2F"/>
    <w:multiLevelType w:val="multilevel"/>
    <w:tmpl w:val="EA0C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263106"/>
    <w:multiLevelType w:val="multilevel"/>
    <w:tmpl w:val="BACC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344FD0"/>
    <w:multiLevelType w:val="hybridMultilevel"/>
    <w:tmpl w:val="CDDE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94035"/>
    <w:multiLevelType w:val="multilevel"/>
    <w:tmpl w:val="CBBC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411782"/>
    <w:multiLevelType w:val="multilevel"/>
    <w:tmpl w:val="14B23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4"/>
  </w:num>
  <w:num w:numId="5">
    <w:abstractNumId w:val="5"/>
  </w:num>
  <w:num w:numId="6">
    <w:abstractNumId w:val="9"/>
  </w:num>
  <w:num w:numId="7">
    <w:abstractNumId w:val="12"/>
  </w:num>
  <w:num w:numId="8">
    <w:abstractNumId w:val="6"/>
  </w:num>
  <w:num w:numId="9">
    <w:abstractNumId w:val="3"/>
  </w:num>
  <w:num w:numId="10">
    <w:abstractNumId w:val="10"/>
  </w:num>
  <w:num w:numId="11">
    <w:abstractNumId w:val="7"/>
  </w:num>
  <w:num w:numId="12">
    <w:abstractNumId w:val="0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2B8"/>
    <w:rsid w:val="00001D12"/>
    <w:rsid w:val="000026EC"/>
    <w:rsid w:val="00062124"/>
    <w:rsid w:val="000837E0"/>
    <w:rsid w:val="000C75CE"/>
    <w:rsid w:val="000C79C7"/>
    <w:rsid w:val="000F3241"/>
    <w:rsid w:val="00101911"/>
    <w:rsid w:val="001770F0"/>
    <w:rsid w:val="001A5E28"/>
    <w:rsid w:val="001B7B2F"/>
    <w:rsid w:val="001D7724"/>
    <w:rsid w:val="00211624"/>
    <w:rsid w:val="002822E2"/>
    <w:rsid w:val="002A0398"/>
    <w:rsid w:val="002A0E59"/>
    <w:rsid w:val="002A10DC"/>
    <w:rsid w:val="002C3465"/>
    <w:rsid w:val="002E2085"/>
    <w:rsid w:val="002E65C7"/>
    <w:rsid w:val="002F121E"/>
    <w:rsid w:val="00321204"/>
    <w:rsid w:val="00335706"/>
    <w:rsid w:val="00336F8E"/>
    <w:rsid w:val="0034311C"/>
    <w:rsid w:val="003442B8"/>
    <w:rsid w:val="00351927"/>
    <w:rsid w:val="0036093C"/>
    <w:rsid w:val="003702CE"/>
    <w:rsid w:val="003A546E"/>
    <w:rsid w:val="003E0C12"/>
    <w:rsid w:val="003F642A"/>
    <w:rsid w:val="0040778E"/>
    <w:rsid w:val="00407F39"/>
    <w:rsid w:val="00412A43"/>
    <w:rsid w:val="00421E5A"/>
    <w:rsid w:val="00432CD3"/>
    <w:rsid w:val="00444C00"/>
    <w:rsid w:val="004D22FB"/>
    <w:rsid w:val="004F38FC"/>
    <w:rsid w:val="004F5EDE"/>
    <w:rsid w:val="00517D83"/>
    <w:rsid w:val="00522C5F"/>
    <w:rsid w:val="00554DAC"/>
    <w:rsid w:val="00587BCF"/>
    <w:rsid w:val="005D4C61"/>
    <w:rsid w:val="005E6A08"/>
    <w:rsid w:val="005F70EA"/>
    <w:rsid w:val="00697003"/>
    <w:rsid w:val="00707F2B"/>
    <w:rsid w:val="00715A5A"/>
    <w:rsid w:val="00756227"/>
    <w:rsid w:val="007A1167"/>
    <w:rsid w:val="007B1B1C"/>
    <w:rsid w:val="0080198E"/>
    <w:rsid w:val="00802B2D"/>
    <w:rsid w:val="00817E33"/>
    <w:rsid w:val="00821DA9"/>
    <w:rsid w:val="00870DF3"/>
    <w:rsid w:val="00884EE9"/>
    <w:rsid w:val="00910145"/>
    <w:rsid w:val="009372C5"/>
    <w:rsid w:val="009511F9"/>
    <w:rsid w:val="009B3B67"/>
    <w:rsid w:val="009D0A31"/>
    <w:rsid w:val="009E6B50"/>
    <w:rsid w:val="00A26235"/>
    <w:rsid w:val="00A67D03"/>
    <w:rsid w:val="00A70120"/>
    <w:rsid w:val="00A772F5"/>
    <w:rsid w:val="00AB2745"/>
    <w:rsid w:val="00AC297B"/>
    <w:rsid w:val="00B36A7D"/>
    <w:rsid w:val="00B55B56"/>
    <w:rsid w:val="00B94545"/>
    <w:rsid w:val="00BB74F6"/>
    <w:rsid w:val="00BD7AA2"/>
    <w:rsid w:val="00C547A7"/>
    <w:rsid w:val="00C6434B"/>
    <w:rsid w:val="00CA37C2"/>
    <w:rsid w:val="00D17571"/>
    <w:rsid w:val="00D22ECD"/>
    <w:rsid w:val="00D33E74"/>
    <w:rsid w:val="00D748B1"/>
    <w:rsid w:val="00DF36FE"/>
    <w:rsid w:val="00E03340"/>
    <w:rsid w:val="00E4274D"/>
    <w:rsid w:val="00E4547C"/>
    <w:rsid w:val="00E76016"/>
    <w:rsid w:val="00EA75D9"/>
    <w:rsid w:val="00EC6EF5"/>
    <w:rsid w:val="00F42E76"/>
    <w:rsid w:val="00F44FAD"/>
    <w:rsid w:val="00F71161"/>
    <w:rsid w:val="00F72434"/>
    <w:rsid w:val="00F74AC4"/>
    <w:rsid w:val="00F924F6"/>
    <w:rsid w:val="00FA5DD3"/>
    <w:rsid w:val="00FF7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C144"/>
  <w15:docId w15:val="{23CC4B19-8E7C-4C20-A5C5-464E21E3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A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7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4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</dc:creator>
  <cp:keywords/>
  <dc:description/>
  <cp:lastModifiedBy>Радуга-7</cp:lastModifiedBy>
  <cp:revision>25</cp:revision>
  <cp:lastPrinted>2021-07-30T06:30:00Z</cp:lastPrinted>
  <dcterms:created xsi:type="dcterms:W3CDTF">2021-02-05T02:45:00Z</dcterms:created>
  <dcterms:modified xsi:type="dcterms:W3CDTF">2023-06-08T01:10:00Z</dcterms:modified>
</cp:coreProperties>
</file>